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6"/>
        <w:gridCol w:w="2752"/>
        <w:gridCol w:w="2753"/>
        <w:gridCol w:w="2752"/>
        <w:gridCol w:w="2753"/>
        <w:gridCol w:w="2753"/>
      </w:tblGrid>
      <w:tr w:rsidR="001116A5" w:rsidTr="001116A5"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PARYBY</w:t>
            </w: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RYBY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OBOJŽIVELNÍCI</w:t>
            </w: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PLAZI</w:t>
            </w: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PTÁCI</w:t>
            </w: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Povrch těla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Kostra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Dýchání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Tělesná teplota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Stavba srdce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Rozmnožování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6A5" w:rsidTr="001116A5">
        <w:trPr>
          <w:trHeight w:val="1408"/>
        </w:trPr>
        <w:tc>
          <w:tcPr>
            <w:tcW w:w="1796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Zástupci</w:t>
            </w: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116A5" w:rsidRDefault="001116A5" w:rsidP="0011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6A5" w:rsidRPr="00672884" w:rsidRDefault="001116A5" w:rsidP="006728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2884">
        <w:rPr>
          <w:rFonts w:ascii="Times New Roman" w:hAnsi="Times New Roman"/>
          <w:b/>
          <w:sz w:val="24"/>
          <w:szCs w:val="24"/>
          <w:u w:val="single"/>
        </w:rPr>
        <w:lastRenderedPageBreak/>
        <w:t>Savci – vnitřní stavba</w:t>
      </w:r>
      <w:r w:rsidR="00672884">
        <w:rPr>
          <w:rFonts w:ascii="Times New Roman" w:hAnsi="Times New Roman"/>
          <w:b/>
          <w:sz w:val="24"/>
          <w:szCs w:val="24"/>
          <w:u w:val="single"/>
        </w:rPr>
        <w:t xml:space="preserve"> těla</w:t>
      </w:r>
    </w:p>
    <w:p w:rsidR="00672884" w:rsidRDefault="00D735EB" w:rsidP="00672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mícha, ledviny, konečník, střeva</w:t>
      </w:r>
      <w:r w:rsidR="00672884">
        <w:rPr>
          <w:rFonts w:ascii="Times New Roman" w:hAnsi="Times New Roman"/>
          <w:sz w:val="24"/>
          <w:szCs w:val="24"/>
        </w:rPr>
        <w:t>, bránice, plíce, srdce, průdušnice, hrtan,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hltan,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žaludek,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játra,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močový měchýř,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slinivka břišní,</w:t>
      </w:r>
      <w:r w:rsidR="00672884" w:rsidRPr="00672884">
        <w:rPr>
          <w:rFonts w:ascii="Times New Roman" w:hAnsi="Times New Roman"/>
          <w:sz w:val="24"/>
          <w:szCs w:val="24"/>
        </w:rPr>
        <w:t xml:space="preserve"> </w:t>
      </w:r>
      <w:r w:rsidR="00672884">
        <w:rPr>
          <w:rFonts w:ascii="Times New Roman" w:hAnsi="Times New Roman"/>
          <w:sz w:val="24"/>
          <w:szCs w:val="24"/>
        </w:rPr>
        <w:t>mozek,</w:t>
      </w: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  <w:r w:rsidRPr="00672884"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67D5852" wp14:editId="31B217F5">
            <wp:simplePos x="0" y="0"/>
            <wp:positionH relativeFrom="column">
              <wp:posOffset>4278630</wp:posOffset>
            </wp:positionH>
            <wp:positionV relativeFrom="paragraph">
              <wp:posOffset>159385</wp:posOffset>
            </wp:positionV>
            <wp:extent cx="5245735" cy="3362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</w:p>
    <w:p w:rsidR="00BB77D2" w:rsidRDefault="00BB77D2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Povrch těla:</w:t>
      </w:r>
      <w:bookmarkStart w:id="0" w:name="_GoBack"/>
      <w:bookmarkEnd w:id="0"/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Dýchací soustava:</w:t>
      </w: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význam: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Cévní soustava: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význam: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Vylučovací soustava: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význam: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Nervová soustava: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význam:</w:t>
      </w:r>
      <w:r w:rsidRPr="00672884">
        <w:rPr>
          <w:rFonts w:ascii="Times New Roman" w:hAnsi="Times New Roman"/>
          <w:sz w:val="24"/>
          <w:szCs w:val="24"/>
        </w:rPr>
        <w:t xml:space="preserve"> 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Trávicí soustava:</w:t>
      </w:r>
    </w:p>
    <w:p w:rsid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-význam:</w:t>
      </w:r>
    </w:p>
    <w:p w:rsidR="00672884" w:rsidRPr="00672884" w:rsidRDefault="00672884" w:rsidP="0067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Rozmnožování:</w:t>
      </w:r>
    </w:p>
    <w:sectPr w:rsidR="00672884" w:rsidRPr="00672884" w:rsidSect="00111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42B"/>
    <w:multiLevelType w:val="hybridMultilevel"/>
    <w:tmpl w:val="AE58FF0C"/>
    <w:lvl w:ilvl="0" w:tplc="6576B46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5"/>
    <w:rsid w:val="001116A5"/>
    <w:rsid w:val="00672884"/>
    <w:rsid w:val="00BB77D2"/>
    <w:rsid w:val="00D735EB"/>
    <w:rsid w:val="00F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5AB8-3743-4191-A7A6-9650D0B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2012-09-19T13:30:00Z</dcterms:created>
  <dcterms:modified xsi:type="dcterms:W3CDTF">2012-09-19T13:55:00Z</dcterms:modified>
</cp:coreProperties>
</file>